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AEB5" w14:textId="611B4C48" w:rsidR="00CF37C2" w:rsidRPr="00F93AA3" w:rsidRDefault="00C16D61">
      <w:pPr>
        <w:rPr>
          <w:rFonts w:ascii="Arial" w:hAnsi="Arial" w:cs="Arial"/>
          <w:b/>
          <w:bCs/>
          <w:sz w:val="44"/>
          <w:szCs w:val="44"/>
        </w:rPr>
      </w:pPr>
      <w:r w:rsidRPr="00C16D61">
        <w:rPr>
          <w:rFonts w:ascii="Arial" w:hAnsi="Arial" w:cs="Arial"/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7A2B92BD" wp14:editId="531F2615">
            <wp:simplePos x="0" y="0"/>
            <wp:positionH relativeFrom="column">
              <wp:posOffset>5181177</wp:posOffset>
            </wp:positionH>
            <wp:positionV relativeFrom="paragraph">
              <wp:posOffset>-660400</wp:posOffset>
            </wp:positionV>
            <wp:extent cx="793327" cy="948123"/>
            <wp:effectExtent l="0" t="0" r="6985" b="4445"/>
            <wp:wrapNone/>
            <wp:docPr id="6819855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8556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327" cy="948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44"/>
          <w:szCs w:val="44"/>
        </w:rPr>
        <w:t>W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>asvoorschrift</w:t>
      </w:r>
      <w:r>
        <w:rPr>
          <w:rFonts w:ascii="Arial" w:hAnsi="Arial" w:cs="Arial"/>
          <w:b/>
          <w:bCs/>
          <w:sz w:val="44"/>
          <w:szCs w:val="44"/>
        </w:rPr>
        <w:t>en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 xml:space="preserve"> </w:t>
      </w:r>
      <w:r w:rsidR="002B589C">
        <w:rPr>
          <w:rFonts w:ascii="Arial" w:hAnsi="Arial" w:cs="Arial"/>
          <w:b/>
          <w:bCs/>
          <w:sz w:val="44"/>
          <w:szCs w:val="44"/>
        </w:rPr>
        <w:t xml:space="preserve">kleding </w:t>
      </w:r>
      <w:r w:rsidR="0086719B">
        <w:rPr>
          <w:rFonts w:ascii="Arial" w:hAnsi="Arial" w:cs="Arial"/>
          <w:b/>
          <w:bCs/>
          <w:sz w:val="44"/>
          <w:szCs w:val="44"/>
        </w:rPr>
        <w:t xml:space="preserve">O8-O12 en </w:t>
      </w:r>
      <w:r w:rsidR="00E25B1D">
        <w:rPr>
          <w:rFonts w:ascii="Arial" w:hAnsi="Arial" w:cs="Arial"/>
          <w:b/>
          <w:bCs/>
          <w:sz w:val="44"/>
          <w:szCs w:val="44"/>
        </w:rPr>
        <w:t>senioren</w:t>
      </w:r>
      <w:r w:rsidR="0086719B">
        <w:rPr>
          <w:rFonts w:ascii="Arial" w:hAnsi="Arial" w:cs="Arial"/>
          <w:b/>
          <w:bCs/>
          <w:sz w:val="44"/>
          <w:szCs w:val="44"/>
        </w:rPr>
        <w:t xml:space="preserve">teams 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>v</w:t>
      </w:r>
      <w:r w:rsidR="00F93AA3">
        <w:rPr>
          <w:rFonts w:ascii="Arial" w:hAnsi="Arial" w:cs="Arial"/>
          <w:b/>
          <w:bCs/>
          <w:sz w:val="44"/>
          <w:szCs w:val="44"/>
        </w:rPr>
        <w:t>anuit Adidas v</w:t>
      </w:r>
      <w:r w:rsidR="2C1CF29E" w:rsidRPr="00F93AA3">
        <w:rPr>
          <w:rFonts w:ascii="Arial" w:hAnsi="Arial" w:cs="Arial"/>
          <w:b/>
          <w:bCs/>
          <w:sz w:val="44"/>
          <w:szCs w:val="44"/>
        </w:rPr>
        <w:t>oor textiel met bedrukking</w:t>
      </w:r>
    </w:p>
    <w:p w14:paraId="2B833564" w14:textId="4D363F05" w:rsidR="0D57F6B4" w:rsidRDefault="0D57F6B4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K</w:t>
      </w:r>
      <w:r w:rsidR="6E722A5E" w:rsidRPr="19063A4C">
        <w:rPr>
          <w:rFonts w:ascii="Arial" w:hAnsi="Arial" w:cs="Arial"/>
          <w:sz w:val="40"/>
          <w:szCs w:val="40"/>
        </w:rPr>
        <w:t xml:space="preserve">leding van het team </w:t>
      </w:r>
      <w:r w:rsidR="3699C59E" w:rsidRPr="19063A4C">
        <w:rPr>
          <w:rFonts w:ascii="Arial" w:hAnsi="Arial" w:cs="Arial"/>
          <w:sz w:val="40"/>
          <w:szCs w:val="40"/>
        </w:rPr>
        <w:t>gezamenlijk</w:t>
      </w:r>
      <w:r w:rsidR="6E722A5E" w:rsidRPr="19063A4C">
        <w:rPr>
          <w:rFonts w:ascii="Arial" w:hAnsi="Arial" w:cs="Arial"/>
          <w:sz w:val="40"/>
          <w:szCs w:val="40"/>
        </w:rPr>
        <w:t xml:space="preserve"> wassen</w:t>
      </w:r>
      <w:r w:rsidR="41F7E389" w:rsidRPr="19063A4C">
        <w:rPr>
          <w:rFonts w:ascii="Arial" w:hAnsi="Arial" w:cs="Arial"/>
          <w:sz w:val="40"/>
          <w:szCs w:val="40"/>
        </w:rPr>
        <w:t xml:space="preserve"> </w:t>
      </w:r>
      <w:r w:rsidR="00255A02">
        <w:rPr>
          <w:rFonts w:ascii="Arial" w:hAnsi="Arial" w:cs="Arial"/>
          <w:sz w:val="40"/>
          <w:szCs w:val="40"/>
        </w:rPr>
        <w:br/>
      </w:r>
      <w:r w:rsidR="41F7E389" w:rsidRPr="19063A4C">
        <w:rPr>
          <w:rFonts w:ascii="Arial" w:hAnsi="Arial" w:cs="Arial"/>
          <w:sz w:val="40"/>
          <w:szCs w:val="40"/>
        </w:rPr>
        <w:t>(dit om kleurverschillen</w:t>
      </w:r>
      <w:r w:rsidR="00255A02">
        <w:rPr>
          <w:rFonts w:ascii="Arial" w:hAnsi="Arial" w:cs="Arial"/>
          <w:sz w:val="40"/>
          <w:szCs w:val="40"/>
        </w:rPr>
        <w:t xml:space="preserve"> van de witte shirts</w:t>
      </w:r>
      <w:r w:rsidR="41F7E389" w:rsidRPr="19063A4C">
        <w:rPr>
          <w:rFonts w:ascii="Arial" w:hAnsi="Arial" w:cs="Arial"/>
          <w:sz w:val="40"/>
          <w:szCs w:val="40"/>
        </w:rPr>
        <w:t xml:space="preserve"> te voorkomen)</w:t>
      </w:r>
    </w:p>
    <w:p w14:paraId="4A3854D7" w14:textId="06B9CDA2" w:rsidR="2C1CF29E" w:rsidRPr="00541F4E" w:rsidRDefault="2C1CF29E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Keer kledingstukken binnenstebuiten voor het wassen</w:t>
      </w:r>
      <w:r w:rsidR="00255A02">
        <w:rPr>
          <w:rFonts w:ascii="Arial" w:hAnsi="Arial" w:cs="Arial"/>
          <w:sz w:val="40"/>
          <w:szCs w:val="40"/>
        </w:rPr>
        <w:t xml:space="preserve"> (opdruk naar binnen)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3A61235F" w14:textId="1C4ED77E" w:rsidR="000A56B3" w:rsidRDefault="2C1CF29E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Wasbaar tot 40</w:t>
      </w:r>
      <w:r w:rsidR="007912A9" w:rsidRPr="19063A4C">
        <w:rPr>
          <w:rFonts w:ascii="Arial" w:hAnsi="Arial" w:cs="Arial"/>
          <w:sz w:val="40"/>
          <w:szCs w:val="40"/>
        </w:rPr>
        <w:t>°C</w:t>
      </w:r>
      <w:r w:rsidR="00B55CAF" w:rsidRPr="19063A4C">
        <w:rPr>
          <w:rFonts w:ascii="Arial" w:hAnsi="Arial" w:cs="Arial"/>
          <w:sz w:val="40"/>
          <w:szCs w:val="40"/>
        </w:rPr>
        <w:t xml:space="preserve">  </w:t>
      </w:r>
    </w:p>
    <w:p w14:paraId="2F62477F" w14:textId="5C680BEF" w:rsidR="00CB6A7B" w:rsidRPr="00541F4E" w:rsidRDefault="00CB6A7B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 xml:space="preserve">Gebruik geen </w:t>
      </w:r>
      <w:r w:rsidR="00A823AC" w:rsidRPr="19063A4C">
        <w:rPr>
          <w:rFonts w:ascii="Arial" w:hAnsi="Arial" w:cs="Arial"/>
          <w:sz w:val="40"/>
          <w:szCs w:val="40"/>
        </w:rPr>
        <w:t>bleekmiddel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4BC15117" w14:textId="1E9EBD99" w:rsidR="00A823AC" w:rsidRPr="00541F4E" w:rsidRDefault="00A823AC" w:rsidP="19063A4C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Gelieve niet in de droger te doen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03FDDB1A" w14:textId="1D4ADB17" w:rsidR="00175D3B" w:rsidRPr="00255A02" w:rsidRDefault="00541F4E" w:rsidP="00255A02">
      <w:pPr>
        <w:pStyle w:val="Lijstalinea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In de kleding genaaide wasvoorschriften zijn niet meer geldig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2E5754AA" w14:textId="08DC3C31" w:rsidR="00541F4E" w:rsidRPr="00175D3B" w:rsidRDefault="00541F4E" w:rsidP="00175D3B">
      <w:pPr>
        <w:ind w:left="360"/>
        <w:rPr>
          <w:rFonts w:ascii="Arial" w:hAnsi="Arial" w:cs="Arial"/>
          <w:sz w:val="40"/>
          <w:szCs w:val="40"/>
        </w:rPr>
      </w:pPr>
      <w:r w:rsidRPr="00175D3B">
        <w:rPr>
          <w:rFonts w:ascii="Arial" w:hAnsi="Arial" w:cs="Arial"/>
          <w:b/>
          <w:bCs/>
          <w:sz w:val="44"/>
          <w:szCs w:val="44"/>
          <w:u w:val="single"/>
        </w:rPr>
        <w:t>Graag vermijden:</w:t>
      </w:r>
    </w:p>
    <w:p w14:paraId="1B8EB711" w14:textId="2FA2A0E9" w:rsidR="00541F4E" w:rsidRDefault="00CD7938" w:rsidP="19063A4C">
      <w:pPr>
        <w:pStyle w:val="Lijstalinea"/>
        <w:numPr>
          <w:ilvl w:val="0"/>
          <w:numId w:val="3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Centrifugeren in de wasmachine, mangelen, stomen, bors</w:t>
      </w:r>
      <w:r w:rsidR="002D2B90" w:rsidRPr="19063A4C">
        <w:rPr>
          <w:rFonts w:ascii="Arial" w:hAnsi="Arial" w:cs="Arial"/>
          <w:sz w:val="40"/>
          <w:szCs w:val="40"/>
        </w:rPr>
        <w:t>t</w:t>
      </w:r>
      <w:r w:rsidRPr="19063A4C">
        <w:rPr>
          <w:rFonts w:ascii="Arial" w:hAnsi="Arial" w:cs="Arial"/>
          <w:sz w:val="40"/>
          <w:szCs w:val="40"/>
        </w:rPr>
        <w:t>elen of krabben als het nat is.</w:t>
      </w:r>
    </w:p>
    <w:p w14:paraId="411E4933" w14:textId="5D01510B" w:rsidR="00545AF2" w:rsidRDefault="00545AF2" w:rsidP="19063A4C">
      <w:pPr>
        <w:pStyle w:val="Lijstalinea"/>
        <w:numPr>
          <w:ilvl w:val="0"/>
          <w:numId w:val="3"/>
        </w:numPr>
        <w:rPr>
          <w:rFonts w:ascii="Arial" w:hAnsi="Arial" w:cs="Arial"/>
          <w:sz w:val="40"/>
          <w:szCs w:val="40"/>
        </w:rPr>
      </w:pPr>
      <w:r w:rsidRPr="19063A4C">
        <w:rPr>
          <w:rFonts w:ascii="Arial" w:hAnsi="Arial" w:cs="Arial"/>
          <w:sz w:val="40"/>
          <w:szCs w:val="40"/>
        </w:rPr>
        <w:t>Strijk nooit rechtstreeks over de aangebrachte materialen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6E4336E8" w14:textId="0FD87797" w:rsidR="00545AF2" w:rsidRDefault="00545AF2" w:rsidP="00541F4E">
      <w:pPr>
        <w:pStyle w:val="Lijstalinea"/>
        <w:numPr>
          <w:ilvl w:val="0"/>
          <w:numId w:val="3"/>
        </w:numPr>
        <w:rPr>
          <w:rFonts w:ascii="Arial" w:hAnsi="Arial" w:cs="Arial"/>
          <w:sz w:val="44"/>
          <w:szCs w:val="44"/>
        </w:rPr>
      </w:pPr>
      <w:r w:rsidRPr="19063A4C">
        <w:rPr>
          <w:rFonts w:ascii="Arial" w:hAnsi="Arial" w:cs="Arial"/>
          <w:sz w:val="40"/>
          <w:szCs w:val="40"/>
        </w:rPr>
        <w:t>Strijk altijd binnenstebuiten</w:t>
      </w:r>
      <w:r w:rsidR="00F93AA3" w:rsidRPr="19063A4C">
        <w:rPr>
          <w:rFonts w:ascii="Arial" w:hAnsi="Arial" w:cs="Arial"/>
          <w:sz w:val="40"/>
          <w:szCs w:val="40"/>
        </w:rPr>
        <w:t>.</w:t>
      </w:r>
    </w:p>
    <w:p w14:paraId="726E5896" w14:textId="036C8B48" w:rsidR="002D2B90" w:rsidRDefault="002D2B90" w:rsidP="002D2B90">
      <w:pPr>
        <w:rPr>
          <w:rFonts w:ascii="Arial" w:hAnsi="Arial" w:cs="Arial"/>
          <w:sz w:val="44"/>
          <w:szCs w:val="44"/>
        </w:rPr>
      </w:pPr>
    </w:p>
    <w:p w14:paraId="41D321D9" w14:textId="7627FA75" w:rsidR="002D2B90" w:rsidRDefault="00C16D61" w:rsidP="002D2B90">
      <w:pPr>
        <w:jc w:val="center"/>
        <w:rPr>
          <w:rFonts w:ascii="Arial" w:hAnsi="Arial" w:cs="Arial"/>
          <w:b/>
          <w:bCs/>
          <w:color w:val="0070C0"/>
          <w:sz w:val="44"/>
          <w:szCs w:val="44"/>
        </w:rPr>
      </w:pPr>
      <w:r w:rsidRPr="008E14B9">
        <w:rPr>
          <w:rFonts w:ascii="Arial" w:hAnsi="Arial" w:cs="Arial"/>
          <w:i/>
          <w:iCs/>
          <w:noProof/>
          <w:sz w:val="20"/>
          <w:szCs w:val="20"/>
        </w:rPr>
        <w:drawing>
          <wp:anchor distT="114300" distB="114300" distL="114300" distR="114300" simplePos="0" relativeHeight="251659264" behindDoc="0" locked="0" layoutInCell="1" hidden="0" allowOverlap="1" wp14:anchorId="70C4E08B" wp14:editId="76C04845">
            <wp:simplePos x="0" y="0"/>
            <wp:positionH relativeFrom="margin">
              <wp:align>center</wp:align>
            </wp:positionH>
            <wp:positionV relativeFrom="paragraph">
              <wp:posOffset>395605</wp:posOffset>
            </wp:positionV>
            <wp:extent cx="939800" cy="845820"/>
            <wp:effectExtent l="0" t="0" r="0" b="0"/>
            <wp:wrapNone/>
            <wp:docPr id="899729585" name="image1.png" descr="Afbeelding met Lettertype, logo, Karmijn, Graphics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1891" name="image1.png" descr="Afbeelding met Lettertype, logo, Karmijn, Graphics&#10;&#10;Automatisch gegenereerde beschrijvi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845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B90" w:rsidRPr="002D2B90">
        <w:rPr>
          <w:rFonts w:ascii="Arial" w:hAnsi="Arial" w:cs="Arial"/>
          <w:b/>
          <w:bCs/>
          <w:color w:val="0070C0"/>
          <w:sz w:val="44"/>
          <w:szCs w:val="44"/>
        </w:rPr>
        <w:t>Veel plezier met jullie nieuwe tenue!</w:t>
      </w:r>
    </w:p>
    <w:p w14:paraId="516ECD1A" w14:textId="22BF2EFF" w:rsidR="00011EFE" w:rsidRPr="00011EFE" w:rsidRDefault="00011EFE" w:rsidP="00011EFE">
      <w:pPr>
        <w:tabs>
          <w:tab w:val="left" w:pos="4013"/>
        </w:tabs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</w:p>
    <w:sectPr w:rsidR="00011EFE" w:rsidRPr="00011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6E08" w14:textId="77777777" w:rsidR="00E85829" w:rsidRDefault="00E85829" w:rsidP="002B589C">
      <w:pPr>
        <w:spacing w:after="0" w:line="240" w:lineRule="auto"/>
      </w:pPr>
      <w:r>
        <w:separator/>
      </w:r>
    </w:p>
  </w:endnote>
  <w:endnote w:type="continuationSeparator" w:id="0">
    <w:p w14:paraId="52D6ECDE" w14:textId="77777777" w:rsidR="00E85829" w:rsidRDefault="00E85829" w:rsidP="002B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FFE3A" w14:textId="77777777" w:rsidR="00E85829" w:rsidRDefault="00E85829" w:rsidP="002B589C">
      <w:pPr>
        <w:spacing w:after="0" w:line="240" w:lineRule="auto"/>
      </w:pPr>
      <w:r>
        <w:separator/>
      </w:r>
    </w:p>
  </w:footnote>
  <w:footnote w:type="continuationSeparator" w:id="0">
    <w:p w14:paraId="2386A891" w14:textId="77777777" w:rsidR="00E85829" w:rsidRDefault="00E85829" w:rsidP="002B5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7C7D9"/>
    <w:multiLevelType w:val="hybridMultilevel"/>
    <w:tmpl w:val="4C245528"/>
    <w:lvl w:ilvl="0" w:tplc="5AD86F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F2A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E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23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CA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881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0B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E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A4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BCFEE"/>
    <w:multiLevelType w:val="hybridMultilevel"/>
    <w:tmpl w:val="93A0CD4C"/>
    <w:lvl w:ilvl="0" w:tplc="5C162F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E68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88D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22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321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C4B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27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C4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27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935B2"/>
    <w:multiLevelType w:val="hybridMultilevel"/>
    <w:tmpl w:val="FDBA8D2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82153">
    <w:abstractNumId w:val="1"/>
  </w:num>
  <w:num w:numId="2" w16cid:durableId="302538729">
    <w:abstractNumId w:val="0"/>
  </w:num>
  <w:num w:numId="3" w16cid:durableId="321784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959A99"/>
    <w:rsid w:val="00011EFE"/>
    <w:rsid w:val="000A56B3"/>
    <w:rsid w:val="00175D3B"/>
    <w:rsid w:val="00255A02"/>
    <w:rsid w:val="002B589C"/>
    <w:rsid w:val="002D2B90"/>
    <w:rsid w:val="003377C8"/>
    <w:rsid w:val="00541F4E"/>
    <w:rsid w:val="00545AF2"/>
    <w:rsid w:val="005A0E42"/>
    <w:rsid w:val="006E46B6"/>
    <w:rsid w:val="007912A9"/>
    <w:rsid w:val="0086719B"/>
    <w:rsid w:val="009D75D7"/>
    <w:rsid w:val="00A823AC"/>
    <w:rsid w:val="00A85B91"/>
    <w:rsid w:val="00B55CAF"/>
    <w:rsid w:val="00C16D61"/>
    <w:rsid w:val="00CB6A7B"/>
    <w:rsid w:val="00CD7938"/>
    <w:rsid w:val="00CE692C"/>
    <w:rsid w:val="00CF37C2"/>
    <w:rsid w:val="00D03313"/>
    <w:rsid w:val="00E25B1D"/>
    <w:rsid w:val="00E85829"/>
    <w:rsid w:val="00F23DB3"/>
    <w:rsid w:val="00F93AA3"/>
    <w:rsid w:val="0D57F6B4"/>
    <w:rsid w:val="19063A4C"/>
    <w:rsid w:val="1B27074F"/>
    <w:rsid w:val="2C1CF29E"/>
    <w:rsid w:val="2D26807E"/>
    <w:rsid w:val="3699C59E"/>
    <w:rsid w:val="41F7E389"/>
    <w:rsid w:val="5B959A99"/>
    <w:rsid w:val="66C3B90B"/>
    <w:rsid w:val="6E722A5E"/>
    <w:rsid w:val="765A855D"/>
    <w:rsid w:val="7764B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9A99"/>
  <w15:chartTrackingRefBased/>
  <w15:docId w15:val="{8B6697C7-2E3E-48C1-BF4C-A6D5C8C5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1B27074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B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589C"/>
  </w:style>
  <w:style w:type="paragraph" w:styleId="Voettekst">
    <w:name w:val="footer"/>
    <w:basedOn w:val="Standaard"/>
    <w:link w:val="VoettekstChar"/>
    <w:uiPriority w:val="99"/>
    <w:unhideWhenUsed/>
    <w:rsid w:val="002B5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5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546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Winters</dc:creator>
  <cp:keywords/>
  <dc:description/>
  <cp:lastModifiedBy>Alice Winters</cp:lastModifiedBy>
  <cp:revision>25</cp:revision>
  <dcterms:created xsi:type="dcterms:W3CDTF">2025-05-29T14:52:00Z</dcterms:created>
  <dcterms:modified xsi:type="dcterms:W3CDTF">2026-06-07T09:47:00Z</dcterms:modified>
</cp:coreProperties>
</file>