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B94F4" w14:textId="77777777" w:rsidR="008970AD" w:rsidRPr="008970AD" w:rsidRDefault="008970AD" w:rsidP="008970AD">
      <w:pPr>
        <w:rPr>
          <w:b/>
          <w:bCs/>
        </w:rPr>
      </w:pPr>
      <w:r w:rsidRPr="008970AD">
        <w:rPr>
          <w:b/>
          <w:bCs/>
        </w:rPr>
        <w:t>Kleding en materialen seizoen 2026-2027</w:t>
      </w:r>
    </w:p>
    <w:p w14:paraId="141E3CDE" w14:textId="77777777" w:rsidR="008970AD" w:rsidRPr="008970AD" w:rsidRDefault="008970AD" w:rsidP="008970AD">
      <w:r w:rsidRPr="008970AD">
        <w:t>Voor het seizoen 2026-2027 ontvangen de teams van Sparta hun wedstrijdkleding, coachkleding en overige teammaterialen in bruikleen. Per leeftijdscategorie gelden afspraken over de kleding, het wassen en het beheer van de materialen.</w:t>
      </w:r>
    </w:p>
    <w:p w14:paraId="6711DD86" w14:textId="77777777" w:rsidR="008970AD" w:rsidRPr="008970AD" w:rsidRDefault="008970AD" w:rsidP="008970AD">
      <w:r w:rsidRPr="008970AD">
        <w:t>Hieronder vind je de belangrijkste informatie. Voor de volledige afspraken en instructies verwijzen we naar de bijbehorende documenten.</w:t>
      </w:r>
    </w:p>
    <w:p w14:paraId="336C4575" w14:textId="77777777" w:rsidR="008970AD" w:rsidRPr="008970AD" w:rsidRDefault="008970AD" w:rsidP="008970AD">
      <w:pPr>
        <w:rPr>
          <w:b/>
          <w:bCs/>
        </w:rPr>
      </w:pPr>
      <w:r w:rsidRPr="008970AD">
        <w:rPr>
          <w:b/>
          <w:bCs/>
        </w:rPr>
        <w:t xml:space="preserve">Wedstrijdkleding en </w:t>
      </w:r>
      <w:proofErr w:type="spellStart"/>
      <w:r w:rsidRPr="008970AD">
        <w:rPr>
          <w:b/>
          <w:bCs/>
        </w:rPr>
        <w:t>teamtas</w:t>
      </w:r>
      <w:proofErr w:type="spellEnd"/>
    </w:p>
    <w:p w14:paraId="5BB162EF" w14:textId="64EF9EE6" w:rsidR="008970AD" w:rsidRPr="008970AD" w:rsidRDefault="008970AD" w:rsidP="008970AD">
      <w:r w:rsidRPr="008970AD">
        <w:t xml:space="preserve">De teams ontvangen een basisuitgifte aan wedstrijdkleding. De samenstelling en het aantal tenues zijn afhankelijk van de leeftijdscategorie. Wanneer een team meer spelers heeft, kan dit bij de </w:t>
      </w:r>
      <w:r>
        <w:t xml:space="preserve">kledingcommissie </w:t>
      </w:r>
      <w:r w:rsidRPr="008970AD">
        <w:t>worden gemeld, zodat het aantal tenues hierop kan worden aangepast.</w:t>
      </w:r>
    </w:p>
    <w:p w14:paraId="3F2D44F7" w14:textId="7DC0660D" w:rsidR="008970AD" w:rsidRPr="008970AD" w:rsidRDefault="008970AD" w:rsidP="008970AD">
      <w:pPr>
        <w:numPr>
          <w:ilvl w:val="0"/>
          <w:numId w:val="1"/>
        </w:numPr>
      </w:pPr>
      <w:r w:rsidRPr="008970AD">
        <w:rPr>
          <w:b/>
          <w:bCs/>
        </w:rPr>
        <w:t>JO8 t/m JO1</w:t>
      </w:r>
      <w:r w:rsidR="00D717CA">
        <w:rPr>
          <w:b/>
          <w:bCs/>
        </w:rPr>
        <w:t>2</w:t>
      </w:r>
      <w:r w:rsidRPr="008970AD">
        <w:rPr>
          <w:b/>
          <w:bCs/>
        </w:rPr>
        <w:t>:</w:t>
      </w:r>
      <w:r w:rsidRPr="008970AD">
        <w:t xml:space="preserve"> de teams ontvangen een </w:t>
      </w:r>
      <w:proofErr w:type="spellStart"/>
      <w:r w:rsidRPr="008970AD">
        <w:t>teamtas</w:t>
      </w:r>
      <w:proofErr w:type="spellEnd"/>
      <w:r w:rsidRPr="008970AD">
        <w:t xml:space="preserve"> en zijn zelf verantwoordelijk voor het op de juiste manier wassen van de wedstrijdtenues.</w:t>
      </w:r>
    </w:p>
    <w:p w14:paraId="46BB7EEA" w14:textId="088099BC" w:rsidR="008970AD" w:rsidRDefault="008970AD" w:rsidP="008970AD">
      <w:pPr>
        <w:numPr>
          <w:ilvl w:val="0"/>
          <w:numId w:val="1"/>
        </w:numPr>
      </w:pPr>
      <w:r w:rsidRPr="008970AD">
        <w:rPr>
          <w:b/>
          <w:bCs/>
        </w:rPr>
        <w:t>JO13 t/m JO19:</w:t>
      </w:r>
      <w:r w:rsidRPr="008970AD">
        <w:t xml:space="preserve"> </w:t>
      </w:r>
      <w:r w:rsidRPr="00D717CA">
        <w:rPr>
          <w:strike/>
        </w:rPr>
        <w:t>deze teams maken verplicht gebruik van de wasservice. Na de wedstrijd worden de wedstrijdtenues in de daarvoor bestemde waszak ingeleverd. De schone kleding wordt vervolgens in de kledingkluis geplaatst</w:t>
      </w:r>
      <w:r w:rsidRPr="008970AD">
        <w:t>.</w:t>
      </w:r>
      <w:r>
        <w:t xml:space="preserve"> </w:t>
      </w:r>
    </w:p>
    <w:p w14:paraId="4CEB5A0B" w14:textId="4900071C" w:rsidR="008970AD" w:rsidRPr="008970AD" w:rsidRDefault="008970AD" w:rsidP="008970AD">
      <w:r>
        <w:rPr>
          <w:b/>
          <w:bCs/>
        </w:rPr>
        <w:t>Tot sowieso 31 december 2026 kan er helaas geen gebruik worden gemaakt van de wasservice, teams dienen dit zelf te organiseren, conform de afspraken in eerdere berichtgeving</w:t>
      </w:r>
    </w:p>
    <w:p w14:paraId="22009FEA" w14:textId="77777777" w:rsidR="008970AD" w:rsidRPr="008970AD" w:rsidRDefault="008970AD" w:rsidP="008970AD">
      <w:r w:rsidRPr="008970AD">
        <w:t xml:space="preserve">In de </w:t>
      </w:r>
      <w:proofErr w:type="spellStart"/>
      <w:r w:rsidRPr="008970AD">
        <w:t>teamtas</w:t>
      </w:r>
      <w:proofErr w:type="spellEnd"/>
      <w:r w:rsidRPr="008970AD">
        <w:t xml:space="preserve"> ontvangen de teams de bij hun leeftijdscategorie behorende wedstrijd- en trainingskleding. Eventuele aanvullende kleding, zoals presentatiekleding, wordt indien van toepassing verstrekt.</w:t>
      </w:r>
    </w:p>
    <w:p w14:paraId="0D03A3BC" w14:textId="24C4166F" w:rsidR="008970AD" w:rsidRPr="008970AD" w:rsidRDefault="008970AD" w:rsidP="008970AD">
      <w:r w:rsidRPr="008970AD">
        <w:rPr>
          <w:b/>
          <w:bCs/>
        </w:rPr>
        <w:t>Meer informatie:</w:t>
      </w:r>
      <w:r w:rsidRPr="008970AD">
        <w:t xml:space="preserve"> zie het Word-document </w:t>
      </w:r>
      <w:r w:rsidRPr="008970AD">
        <w:rPr>
          <w:i/>
          <w:iCs/>
        </w:rPr>
        <w:t>Informatiebrief tas</w:t>
      </w:r>
      <w:r w:rsidR="00D717CA">
        <w:rPr>
          <w:i/>
          <w:iCs/>
        </w:rPr>
        <w:t xml:space="preserve"> </w:t>
      </w:r>
      <w:r w:rsidRPr="008970AD">
        <w:t xml:space="preserve">en de bijbehorende </w:t>
      </w:r>
      <w:proofErr w:type="spellStart"/>
      <w:r w:rsidRPr="008970AD">
        <w:t>wasinstructies</w:t>
      </w:r>
      <w:proofErr w:type="spellEnd"/>
      <w:r w:rsidRPr="008970AD">
        <w:t>.</w:t>
      </w:r>
    </w:p>
    <w:p w14:paraId="5FAD20F6" w14:textId="77777777" w:rsidR="008970AD" w:rsidRPr="008970AD" w:rsidRDefault="008970AD" w:rsidP="008970AD">
      <w:pPr>
        <w:rPr>
          <w:b/>
          <w:bCs/>
        </w:rPr>
      </w:pPr>
      <w:r w:rsidRPr="008970AD">
        <w:rPr>
          <w:b/>
          <w:bCs/>
        </w:rPr>
        <w:t>Coachkleding</w:t>
      </w:r>
    </w:p>
    <w:p w14:paraId="0FD66A04" w14:textId="77777777" w:rsidR="008970AD" w:rsidRPr="008970AD" w:rsidRDefault="008970AD" w:rsidP="008970AD">
      <w:r w:rsidRPr="008970AD">
        <w:t>Per team worden twee polo’s en twee jassen voor de begeleiding beschikbaar gesteld. Teammanagers en trainers tekenen voor ontvangst. Wie al over coachkleding beschikt, dient hiervoor eveneens te tekenen.</w:t>
      </w:r>
    </w:p>
    <w:p w14:paraId="2FADDD77" w14:textId="77777777" w:rsidR="008970AD" w:rsidRPr="008970AD" w:rsidRDefault="008970AD" w:rsidP="008970AD">
      <w:r w:rsidRPr="008970AD">
        <w:rPr>
          <w:b/>
          <w:bCs/>
        </w:rPr>
        <w:t>Meer informatie:</w:t>
      </w:r>
      <w:r w:rsidRPr="008970AD">
        <w:t xml:space="preserve"> zie het Word-document met de afspraken over de uitgifte van coachkleding.</w:t>
      </w:r>
    </w:p>
    <w:p w14:paraId="3C15F90B" w14:textId="77777777" w:rsidR="008970AD" w:rsidRPr="008970AD" w:rsidRDefault="008970AD" w:rsidP="008970AD">
      <w:pPr>
        <w:rPr>
          <w:b/>
          <w:bCs/>
        </w:rPr>
      </w:pPr>
      <w:r w:rsidRPr="008970AD">
        <w:rPr>
          <w:b/>
          <w:bCs/>
        </w:rPr>
        <w:t>Ballen en overige materialen</w:t>
      </w:r>
    </w:p>
    <w:p w14:paraId="31FFFA88" w14:textId="77777777" w:rsidR="008970AD" w:rsidRPr="008970AD" w:rsidRDefault="008970AD" w:rsidP="008970AD">
      <w:r w:rsidRPr="008970AD">
        <w:t>De materiaalverstrekking verschilt per leeftijdscategorie:</w:t>
      </w:r>
    </w:p>
    <w:p w14:paraId="443AFD96" w14:textId="77777777" w:rsidR="008970AD" w:rsidRPr="008970AD" w:rsidRDefault="008970AD" w:rsidP="008970AD">
      <w:pPr>
        <w:numPr>
          <w:ilvl w:val="0"/>
          <w:numId w:val="2"/>
        </w:numPr>
      </w:pPr>
      <w:r w:rsidRPr="008970AD">
        <w:rPr>
          <w:b/>
          <w:bCs/>
        </w:rPr>
        <w:t>JO8 t/m JO12:</w:t>
      </w:r>
      <w:r w:rsidRPr="008970AD">
        <w:t xml:space="preserve"> ontvangt ballen in een ballentas.</w:t>
      </w:r>
    </w:p>
    <w:p w14:paraId="261F3697" w14:textId="3C77A11D" w:rsidR="008970AD" w:rsidRDefault="008970AD" w:rsidP="008970AD">
      <w:pPr>
        <w:numPr>
          <w:ilvl w:val="0"/>
          <w:numId w:val="2"/>
        </w:numPr>
      </w:pPr>
      <w:r w:rsidRPr="008970AD">
        <w:rPr>
          <w:b/>
          <w:bCs/>
        </w:rPr>
        <w:t>JO13 en ouder:</w:t>
      </w:r>
      <w:r w:rsidRPr="008970AD">
        <w:t xml:space="preserve"> krijgt toegang tot het ballenhotel en een ballenkluis met materialen. Daarnaast ontvangen deze teams een sleutel van de kledingkluis om bij de schone wedstrijdkleding te kunnen.</w:t>
      </w:r>
    </w:p>
    <w:p w14:paraId="545ADA5A" w14:textId="64EA9193" w:rsidR="008970AD" w:rsidRPr="008970AD" w:rsidRDefault="008970AD" w:rsidP="008970AD">
      <w:r>
        <w:br w:type="page"/>
      </w:r>
    </w:p>
    <w:p w14:paraId="167E0331" w14:textId="77777777" w:rsidR="008970AD" w:rsidRPr="008970AD" w:rsidRDefault="008970AD" w:rsidP="008970AD">
      <w:pPr>
        <w:rPr>
          <w:b/>
          <w:bCs/>
        </w:rPr>
      </w:pPr>
      <w:r w:rsidRPr="008970AD">
        <w:rPr>
          <w:b/>
          <w:bCs/>
        </w:rPr>
        <w:lastRenderedPageBreak/>
        <w:t>Borg en sleutelbeheer</w:t>
      </w:r>
    </w:p>
    <w:p w14:paraId="7B4D3B73" w14:textId="77777777" w:rsidR="008970AD" w:rsidRPr="008970AD" w:rsidRDefault="008970AD" w:rsidP="008970AD">
      <w:r w:rsidRPr="008970AD">
        <w:t>Voor bepaalde materialen wordt borg gevraagd:</w:t>
      </w:r>
    </w:p>
    <w:p w14:paraId="5CEEA403" w14:textId="77777777" w:rsidR="008970AD" w:rsidRPr="008970AD" w:rsidRDefault="008970AD" w:rsidP="008970AD">
      <w:pPr>
        <w:numPr>
          <w:ilvl w:val="0"/>
          <w:numId w:val="3"/>
        </w:numPr>
      </w:pPr>
      <w:r w:rsidRPr="008970AD">
        <w:rPr>
          <w:b/>
          <w:bCs/>
        </w:rPr>
        <w:t>Spartapas:</w:t>
      </w:r>
      <w:r w:rsidRPr="008970AD">
        <w:t xml:space="preserve"> € 5,- borg. De pas bevat € 25,- tegoed dat in de kantine van Sparta kan worden besteed.</w:t>
      </w:r>
    </w:p>
    <w:p w14:paraId="4A16DD08" w14:textId="77777777" w:rsidR="008970AD" w:rsidRPr="008970AD" w:rsidRDefault="008970AD" w:rsidP="008970AD">
      <w:pPr>
        <w:numPr>
          <w:ilvl w:val="0"/>
          <w:numId w:val="3"/>
        </w:numPr>
      </w:pPr>
      <w:r w:rsidRPr="008970AD">
        <w:rPr>
          <w:b/>
          <w:bCs/>
        </w:rPr>
        <w:t>Kledingkluissleutel:</w:t>
      </w:r>
      <w:r w:rsidRPr="008970AD">
        <w:t xml:space="preserve"> € 10,- borg voor teams JO13 t/m JO19.</w:t>
      </w:r>
    </w:p>
    <w:p w14:paraId="6A2A62DB" w14:textId="77777777" w:rsidR="008970AD" w:rsidRPr="008970AD" w:rsidRDefault="008970AD" w:rsidP="008970AD">
      <w:r w:rsidRPr="008970AD">
        <w:t>Bij verlies van een kledingkluissleutel moet dit zo snel mogelijk worden gemeld bij de contactpersoon kleding of de verenigingsmanager. Voor het plaatsen van een nieuw slot wordt € 10,- in rekening gebracht.</w:t>
      </w:r>
    </w:p>
    <w:p w14:paraId="771F5B6C" w14:textId="77777777" w:rsidR="008970AD" w:rsidRPr="008970AD" w:rsidRDefault="008970AD" w:rsidP="008970AD">
      <w:r w:rsidRPr="008970AD">
        <w:t>De borg wordt terugbetaald wanneer de betreffende materialen weer worden ingeleverd.</w:t>
      </w:r>
    </w:p>
    <w:p w14:paraId="090345B5" w14:textId="77777777" w:rsidR="008970AD" w:rsidRPr="008970AD" w:rsidRDefault="008970AD" w:rsidP="008970AD">
      <w:pPr>
        <w:rPr>
          <w:b/>
          <w:bCs/>
        </w:rPr>
      </w:pPr>
      <w:r w:rsidRPr="008970AD">
        <w:rPr>
          <w:b/>
          <w:bCs/>
        </w:rPr>
        <w:t>Inleveren van kleding en materialen</w:t>
      </w:r>
    </w:p>
    <w:p w14:paraId="5D95F3D0" w14:textId="77777777" w:rsidR="008970AD" w:rsidRPr="008970AD" w:rsidRDefault="008970AD" w:rsidP="008970AD">
      <w:r w:rsidRPr="008970AD">
        <w:t>Alle kleding en materialen worden in bruikleen verstrekt en moeten aan het einde van het seizoen worden ingeleverd. Wanneer geleende kleding of materialen niet worden ingeleverd, worden de kosten bij de teammanager in rekening gebracht. De teammanager kan deze kosten vervolgens verhalen op de betreffende spelers of ouders.</w:t>
      </w:r>
    </w:p>
    <w:p w14:paraId="5CB76234" w14:textId="77777777" w:rsidR="008970AD" w:rsidRPr="008970AD" w:rsidRDefault="008970AD" w:rsidP="008970AD">
      <w:pPr>
        <w:rPr>
          <w:b/>
          <w:bCs/>
        </w:rPr>
      </w:pPr>
      <w:r w:rsidRPr="008970AD">
        <w:rPr>
          <w:b/>
          <w:bCs/>
        </w:rPr>
        <w:t>Vragen?</w:t>
      </w:r>
    </w:p>
    <w:p w14:paraId="023F5776" w14:textId="77777777" w:rsidR="008970AD" w:rsidRPr="008970AD" w:rsidRDefault="008970AD" w:rsidP="008970AD">
      <w:r w:rsidRPr="008970AD">
        <w:t xml:space="preserve">Heb je vragen over de kleding, de wasservice of de materialen? Neem dan contact op met de contactpersoon kleding voor jouw team of mail de kledingcommissie via </w:t>
      </w:r>
      <w:hyperlink r:id="rId5" w:history="1">
        <w:r w:rsidRPr="008970AD">
          <w:rPr>
            <w:rStyle w:val="Hyperlink"/>
            <w:b/>
            <w:bCs/>
          </w:rPr>
          <w:t>kledingcommissie@sparta-enschede.nl</w:t>
        </w:r>
      </w:hyperlink>
      <w:r w:rsidRPr="008970AD">
        <w:t>.</w:t>
      </w:r>
    </w:p>
    <w:p w14:paraId="4B01C7B7" w14:textId="1E989A6C" w:rsidR="008970AD" w:rsidRDefault="008970AD" w:rsidP="008970AD">
      <w:r w:rsidRPr="008970AD">
        <w:t>Raadpleeg ook de bijbehorende documenten voor de volledige afspraken en praktische instructies.</w:t>
      </w:r>
    </w:p>
    <w:p w14:paraId="1E2FE254" w14:textId="1CDF4735" w:rsidR="008970AD" w:rsidRPr="008970AD" w:rsidRDefault="008970AD" w:rsidP="008970AD">
      <w:r w:rsidRPr="008970AD">
        <w:rPr>
          <w:noProof/>
        </w:rPr>
        <w:drawing>
          <wp:inline distT="0" distB="0" distL="0" distR="0" wp14:anchorId="1DDFB4C3" wp14:editId="2A26690B">
            <wp:extent cx="4029637" cy="1381318"/>
            <wp:effectExtent l="0" t="0" r="0" b="9525"/>
            <wp:docPr id="38851095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510952" name=""/>
                    <pic:cNvPicPr/>
                  </pic:nvPicPr>
                  <pic:blipFill>
                    <a:blip r:embed="rId6"/>
                    <a:stretch>
                      <a:fillRect/>
                    </a:stretch>
                  </pic:blipFill>
                  <pic:spPr>
                    <a:xfrm>
                      <a:off x="0" y="0"/>
                      <a:ext cx="4029637" cy="1381318"/>
                    </a:xfrm>
                    <a:prstGeom prst="rect">
                      <a:avLst/>
                    </a:prstGeom>
                  </pic:spPr>
                </pic:pic>
              </a:graphicData>
            </a:graphic>
          </wp:inline>
        </w:drawing>
      </w:r>
    </w:p>
    <w:sectPr w:rsidR="008970AD" w:rsidRPr="008970AD" w:rsidSect="00802C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15DA1"/>
    <w:multiLevelType w:val="multilevel"/>
    <w:tmpl w:val="583A3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510266"/>
    <w:multiLevelType w:val="multilevel"/>
    <w:tmpl w:val="792E5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C16571"/>
    <w:multiLevelType w:val="multilevel"/>
    <w:tmpl w:val="ED0C9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4436018">
    <w:abstractNumId w:val="1"/>
  </w:num>
  <w:num w:numId="2" w16cid:durableId="189536564">
    <w:abstractNumId w:val="2"/>
  </w:num>
  <w:num w:numId="3" w16cid:durableId="955521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0AD"/>
    <w:rsid w:val="00374087"/>
    <w:rsid w:val="006E12B2"/>
    <w:rsid w:val="00802C19"/>
    <w:rsid w:val="008970AD"/>
    <w:rsid w:val="008A530A"/>
    <w:rsid w:val="009A3FC2"/>
    <w:rsid w:val="00B50E4E"/>
    <w:rsid w:val="00CE1B7B"/>
    <w:rsid w:val="00D717CA"/>
    <w:rsid w:val="00DF70A2"/>
    <w:rsid w:val="00FD3155"/>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01F64"/>
  <w15:chartTrackingRefBased/>
  <w15:docId w15:val="{18797A11-01BF-48FB-B492-EAB544D54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970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970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970A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970A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970A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970A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970A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970A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970A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970A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970A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970A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970A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970A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970A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970A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970A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970AD"/>
    <w:rPr>
      <w:rFonts w:eastAsiaTheme="majorEastAsia" w:cstheme="majorBidi"/>
      <w:color w:val="272727" w:themeColor="text1" w:themeTint="D8"/>
    </w:rPr>
  </w:style>
  <w:style w:type="paragraph" w:styleId="Titel">
    <w:name w:val="Title"/>
    <w:basedOn w:val="Standaard"/>
    <w:next w:val="Standaard"/>
    <w:link w:val="TitelChar"/>
    <w:uiPriority w:val="10"/>
    <w:qFormat/>
    <w:rsid w:val="008970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970A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970A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970A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970A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970AD"/>
    <w:rPr>
      <w:i/>
      <w:iCs/>
      <w:color w:val="404040" w:themeColor="text1" w:themeTint="BF"/>
    </w:rPr>
  </w:style>
  <w:style w:type="paragraph" w:styleId="Lijstalinea">
    <w:name w:val="List Paragraph"/>
    <w:basedOn w:val="Standaard"/>
    <w:uiPriority w:val="34"/>
    <w:qFormat/>
    <w:rsid w:val="008970AD"/>
    <w:pPr>
      <w:ind w:left="720"/>
      <w:contextualSpacing/>
    </w:pPr>
  </w:style>
  <w:style w:type="character" w:styleId="Intensievebenadrukking">
    <w:name w:val="Intense Emphasis"/>
    <w:basedOn w:val="Standaardalinea-lettertype"/>
    <w:uiPriority w:val="21"/>
    <w:qFormat/>
    <w:rsid w:val="008970AD"/>
    <w:rPr>
      <w:i/>
      <w:iCs/>
      <w:color w:val="0F4761" w:themeColor="accent1" w:themeShade="BF"/>
    </w:rPr>
  </w:style>
  <w:style w:type="paragraph" w:styleId="Duidelijkcitaat">
    <w:name w:val="Intense Quote"/>
    <w:basedOn w:val="Standaard"/>
    <w:next w:val="Standaard"/>
    <w:link w:val="DuidelijkcitaatChar"/>
    <w:uiPriority w:val="30"/>
    <w:qFormat/>
    <w:rsid w:val="008970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970AD"/>
    <w:rPr>
      <w:i/>
      <w:iCs/>
      <w:color w:val="0F4761" w:themeColor="accent1" w:themeShade="BF"/>
    </w:rPr>
  </w:style>
  <w:style w:type="character" w:styleId="Intensieveverwijzing">
    <w:name w:val="Intense Reference"/>
    <w:basedOn w:val="Standaardalinea-lettertype"/>
    <w:uiPriority w:val="32"/>
    <w:qFormat/>
    <w:rsid w:val="008970AD"/>
    <w:rPr>
      <w:b/>
      <w:bCs/>
      <w:smallCaps/>
      <w:color w:val="0F4761" w:themeColor="accent1" w:themeShade="BF"/>
      <w:spacing w:val="5"/>
    </w:rPr>
  </w:style>
  <w:style w:type="character" w:styleId="Hyperlink">
    <w:name w:val="Hyperlink"/>
    <w:basedOn w:val="Standaardalinea-lettertype"/>
    <w:uiPriority w:val="99"/>
    <w:unhideWhenUsed/>
    <w:rsid w:val="008970AD"/>
    <w:rPr>
      <w:color w:val="467886" w:themeColor="hyperlink"/>
      <w:u w:val="single"/>
    </w:rPr>
  </w:style>
  <w:style w:type="character" w:styleId="Onopgelostemelding">
    <w:name w:val="Unresolved Mention"/>
    <w:basedOn w:val="Standaardalinea-lettertype"/>
    <w:uiPriority w:val="99"/>
    <w:semiHidden/>
    <w:unhideWhenUsed/>
    <w:rsid w:val="008970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kledingcommissie@sparta-enschede.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526</Words>
  <Characters>2893</Characters>
  <Application>Microsoft Office Word</Application>
  <DocSecurity>4</DocSecurity>
  <Lines>24</Lines>
  <Paragraphs>6</Paragraphs>
  <ScaleCrop>false</ScaleCrop>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Kel | Sparta Enschede</dc:creator>
  <cp:keywords/>
  <dc:description/>
  <cp:lastModifiedBy>Dennis Kel | Sparta Enschede</cp:lastModifiedBy>
  <cp:revision>2</cp:revision>
  <dcterms:created xsi:type="dcterms:W3CDTF">2026-10-28T07:15:00Z</dcterms:created>
  <dcterms:modified xsi:type="dcterms:W3CDTF">2026-10-28T07:15:00Z</dcterms:modified>
</cp:coreProperties>
</file>